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Название мероприятия</w:t>
      </w:r>
    </w:p>
    <w:p w:rsid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Квест-игра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«Герои народных сказок»</w:t>
      </w:r>
    </w:p>
    <w:p w:rsidR="00024D65" w:rsidRP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Уровень</w:t>
      </w:r>
    </w:p>
    <w:p w:rsid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</w:t>
      </w:r>
    </w:p>
    <w:p w:rsidR="00024D65" w:rsidRP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Дата проведения</w:t>
      </w:r>
    </w:p>
    <w:p w:rsid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16.01.2021</w:t>
      </w:r>
    </w:p>
    <w:p w:rsidR="00024D65" w:rsidRP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Класс, учитель</w:t>
      </w:r>
    </w:p>
    <w:p w:rsid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класс, Яковлева Т. Г.</w:t>
      </w:r>
    </w:p>
    <w:p w:rsidR="00024D65" w:rsidRP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Краткое содержание</w:t>
      </w:r>
    </w:p>
    <w:p w:rsidR="00024D65" w:rsidRDefault="00024D65" w:rsidP="00024D65">
      <w:pPr>
        <w:pStyle w:val="a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24D6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 описанию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r w:rsidRPr="00024D6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загадкам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5294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дети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определяли героев сказок народов Татарстана. </w:t>
      </w:r>
      <w:r w:rsidR="0075294A">
        <w:rPr>
          <w:rFonts w:ascii="Times New Roman" w:hAnsi="Times New Roman" w:cs="Times New Roman"/>
          <w:sz w:val="24"/>
          <w:szCs w:val="24"/>
        </w:rPr>
        <w:t xml:space="preserve">Затем выполняли  задания сказочных персонажей, зашифрованных  через </w:t>
      </w:r>
      <w:r w:rsidR="0075294A" w:rsidRPr="00024D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QR-</w:t>
      </w:r>
      <w:r w:rsidR="0075294A" w:rsidRPr="00024D6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код.</w:t>
      </w:r>
    </w:p>
    <w:p w:rsidR="0075294A" w:rsidRPr="00024D65" w:rsidRDefault="0075294A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75294A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Ф</w:t>
      </w:r>
      <w:r w:rsidR="00024D65" w:rsidRPr="00024D65">
        <w:rPr>
          <w:rFonts w:ascii="Times New Roman" w:hAnsi="Times New Roman" w:cs="Times New Roman"/>
          <w:b/>
          <w:sz w:val="24"/>
          <w:szCs w:val="24"/>
        </w:rPr>
        <w:t>ото</w:t>
      </w:r>
    </w:p>
    <w:p w:rsidR="0075294A" w:rsidRPr="00024D65" w:rsidRDefault="0075294A" w:rsidP="0075294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930928" cy="3113903"/>
            <wp:effectExtent l="19050" t="0" r="0" b="0"/>
            <wp:docPr id="1" name="Рисунок 1" descr="C:\Users\ПАША\Desktop\РОДНОЙ ЯЗЫК\IMG-2021040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РОДНОЙ ЯЗЫК\IMG-20210402-WA00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282" cy="3122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294A" w:rsidRPr="00024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9094B"/>
    <w:multiLevelType w:val="hybridMultilevel"/>
    <w:tmpl w:val="3A0E9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24D65"/>
    <w:rsid w:val="00024D65"/>
    <w:rsid w:val="0075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D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2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29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3</cp:revision>
  <dcterms:created xsi:type="dcterms:W3CDTF">2021-04-02T14:45:00Z</dcterms:created>
  <dcterms:modified xsi:type="dcterms:W3CDTF">2021-04-02T14:58:00Z</dcterms:modified>
</cp:coreProperties>
</file>